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79D4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sz w:val="44"/>
          <w:szCs w:val="44"/>
          <w:u w:val="single"/>
        </w:rPr>
        <w:t>*****</w:t>
      </w:r>
      <w:r>
        <w:rPr>
          <w:rFonts w:hint="eastAsia" w:ascii="黑体" w:hAnsi="黑体" w:eastAsia="黑体"/>
          <w:sz w:val="44"/>
          <w:szCs w:val="44"/>
        </w:rPr>
        <w:t>（授课章节名称）教案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4E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6B78AA4">
            <w:pPr>
              <w:jc w:val="left"/>
              <w:rPr>
                <w:rFonts w:ascii="黑体" w:hAnsi="黑体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课程类型：</w:t>
            </w:r>
            <w:r>
              <w:rPr>
                <w:rFonts w:hint="eastAsia" w:eastAsia="仿宋"/>
                <w:b/>
                <w:sz w:val="32"/>
                <w:szCs w:val="32"/>
              </w:rPr>
              <w:t>□理论课 □技术课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eastAsia="仿宋"/>
                <w:b/>
                <w:sz w:val="32"/>
                <w:szCs w:val="32"/>
              </w:rPr>
              <w:t>□实验实践课 □其他</w:t>
            </w:r>
          </w:p>
        </w:tc>
      </w:tr>
      <w:tr w14:paraId="5F1C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FB0724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授课对象：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（宋体四号，单倍行距，下同）</w:t>
            </w:r>
          </w:p>
        </w:tc>
      </w:tr>
      <w:tr w14:paraId="3517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A8F04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课时：</w:t>
            </w:r>
          </w:p>
        </w:tc>
      </w:tr>
      <w:tr w14:paraId="269F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A49A72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教学材料/教具准备（如需要）：</w:t>
            </w:r>
          </w:p>
        </w:tc>
      </w:tr>
      <w:tr w14:paraId="74FF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F77F8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一、教学目标与任务</w:t>
            </w:r>
          </w:p>
          <w:p w14:paraId="70E41E07">
            <w:pPr>
              <w:adjustRightInd w:val="0"/>
              <w:snapToGrid w:val="0"/>
              <w:ind w:firstLine="280" w:firstLine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.***</w:t>
            </w:r>
          </w:p>
          <w:p w14:paraId="7A60F763">
            <w:pPr>
              <w:adjustRightInd w:val="0"/>
              <w:snapToGrid w:val="0"/>
              <w:ind w:firstLine="280" w:firstLine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.***</w:t>
            </w:r>
          </w:p>
        </w:tc>
      </w:tr>
      <w:tr w14:paraId="39E8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BBAD0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二、教学重难点</w:t>
            </w:r>
          </w:p>
        </w:tc>
      </w:tr>
      <w:tr w14:paraId="3D34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1AE0F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三、教学方法</w:t>
            </w:r>
          </w:p>
        </w:tc>
      </w:tr>
      <w:tr w14:paraId="7B1A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</w:trPr>
        <w:tc>
          <w:tcPr>
            <w:tcW w:w="8296" w:type="dxa"/>
          </w:tcPr>
          <w:p w14:paraId="2C45EDF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四、教学过程（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体现教学设计思路、课程思政元素融入、教学重难点突破、多样化教学方法运用等）</w:t>
            </w:r>
          </w:p>
          <w:p w14:paraId="11C81C4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1.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课程导入</w:t>
            </w:r>
          </w:p>
          <w:p w14:paraId="44F215C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2.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课程实施</w:t>
            </w:r>
          </w:p>
          <w:p w14:paraId="163962E9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3.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课程小结</w:t>
            </w:r>
          </w:p>
          <w:p w14:paraId="6891E35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4.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课后作业或思考题</w:t>
            </w:r>
          </w:p>
          <w:p w14:paraId="3294374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  <w:r>
              <w:rPr>
                <w:rFonts w:ascii="黑体" w:hAnsi="黑体" w:eastAsia="黑体"/>
                <w:sz w:val="32"/>
                <w:szCs w:val="32"/>
              </w:rPr>
              <w:t>.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拓展阅读书目</w:t>
            </w:r>
          </w:p>
        </w:tc>
      </w:tr>
      <w:tr w14:paraId="3030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8296" w:type="dxa"/>
          </w:tcPr>
          <w:p w14:paraId="04DCE533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五、课后总结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（对学生学习情况的评价、对教学总体设计的反思与优化）</w:t>
            </w:r>
          </w:p>
          <w:p w14:paraId="36BDF36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406717B0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备注：此为建议参考模板，特殊类型课程可视情况使用。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ZDI4MDU5NWYwOTQ1NThkMDA0YjNlNjllNzUwODcifQ=="/>
  </w:docVars>
  <w:rsids>
    <w:rsidRoot w:val="00F51008"/>
    <w:rsid w:val="000E624B"/>
    <w:rsid w:val="00114172"/>
    <w:rsid w:val="001E342D"/>
    <w:rsid w:val="00233EA6"/>
    <w:rsid w:val="0026068E"/>
    <w:rsid w:val="002A409B"/>
    <w:rsid w:val="002E5B4D"/>
    <w:rsid w:val="00345ED8"/>
    <w:rsid w:val="003977BD"/>
    <w:rsid w:val="004520CD"/>
    <w:rsid w:val="0047568D"/>
    <w:rsid w:val="004B4456"/>
    <w:rsid w:val="004D3E47"/>
    <w:rsid w:val="004F4FE0"/>
    <w:rsid w:val="00506F6F"/>
    <w:rsid w:val="00565336"/>
    <w:rsid w:val="0063564B"/>
    <w:rsid w:val="00636435"/>
    <w:rsid w:val="0067053F"/>
    <w:rsid w:val="00686490"/>
    <w:rsid w:val="006D7E96"/>
    <w:rsid w:val="006F4537"/>
    <w:rsid w:val="00702BED"/>
    <w:rsid w:val="007F1531"/>
    <w:rsid w:val="008142B7"/>
    <w:rsid w:val="00882AAC"/>
    <w:rsid w:val="008E32D2"/>
    <w:rsid w:val="00A15DEF"/>
    <w:rsid w:val="00A237FB"/>
    <w:rsid w:val="00A23944"/>
    <w:rsid w:val="00BB3853"/>
    <w:rsid w:val="00CC52E9"/>
    <w:rsid w:val="00CD699C"/>
    <w:rsid w:val="00D05FBE"/>
    <w:rsid w:val="00D113B0"/>
    <w:rsid w:val="00DF219F"/>
    <w:rsid w:val="00E84660"/>
    <w:rsid w:val="00E97123"/>
    <w:rsid w:val="00EF6351"/>
    <w:rsid w:val="00F12B0F"/>
    <w:rsid w:val="00F40DA5"/>
    <w:rsid w:val="00F51008"/>
    <w:rsid w:val="00FF19D9"/>
    <w:rsid w:val="0C657CDC"/>
    <w:rsid w:val="1FE072AB"/>
    <w:rsid w:val="7EB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243</Characters>
  <Lines>10</Lines>
  <Paragraphs>10</Paragraphs>
  <TotalTime>13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2023-09-01T06:01:00Z</dcterms:created>
  <dc:creator>0</dc:creator>
  <cp:lastModifiedBy>mc</cp:lastModifiedBy>
  <dcterms:modified xsi:type="dcterms:W3CDTF">2024-11-26T05:54:54Z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0A6732DD99A74E9AB4865AC731D8E464_13</vt:lpwstr>
  </property>
</Properties>
</file>