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35BC3">
      <w:pPr>
        <w:jc w:val="center"/>
        <w:rPr>
          <w:rFonts w:ascii="宋体" w:hAnsi="宋体" w:eastAsia="宋体" w:cs="Arial"/>
          <w:b/>
          <w:kern w:val="0"/>
          <w:sz w:val="44"/>
          <w:szCs w:val="24"/>
        </w:rPr>
      </w:pPr>
      <w:bookmarkStart w:id="0" w:name="OLE_LINK1"/>
      <w:bookmarkStart w:id="1" w:name="OLE_LINK2"/>
      <w:r>
        <w:rPr>
          <w:rFonts w:hint="eastAsia" w:ascii="宋体" w:hAnsi="宋体" w:eastAsia="宋体" w:cs="Arial"/>
          <w:b/>
          <w:kern w:val="0"/>
          <w:sz w:val="44"/>
          <w:szCs w:val="24"/>
        </w:rPr>
        <w:t>苏州大学未来科学与工程学院</w:t>
      </w:r>
      <w:r>
        <w:rPr>
          <w:rFonts w:ascii="宋体" w:hAnsi="宋体" w:eastAsia="宋体" w:cs="Arial"/>
          <w:b/>
          <w:kern w:val="0"/>
          <w:sz w:val="44"/>
          <w:szCs w:val="24"/>
        </w:rPr>
        <w:t>2025年本科教育教学改革研究课题</w:t>
      </w:r>
    </w:p>
    <w:p w14:paraId="4A34352D">
      <w:pPr>
        <w:jc w:val="center"/>
        <w:rPr>
          <w:rFonts w:ascii="宋体" w:hAnsi="宋体" w:eastAsia="宋体" w:cs="Arial"/>
          <w:b/>
          <w:kern w:val="0"/>
          <w:sz w:val="44"/>
          <w:szCs w:val="24"/>
        </w:rPr>
      </w:pPr>
      <w:r>
        <w:rPr>
          <w:rFonts w:ascii="宋体" w:hAnsi="宋体" w:eastAsia="宋体" w:cs="Arial"/>
          <w:b/>
          <w:kern w:val="0"/>
          <w:sz w:val="44"/>
          <w:szCs w:val="24"/>
        </w:rPr>
        <w:t>专项参考目录</w:t>
      </w:r>
    </w:p>
    <w:tbl>
      <w:tblPr>
        <w:tblStyle w:val="5"/>
        <w:tblW w:w="1449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15"/>
        <w:gridCol w:w="5481"/>
        <w:gridCol w:w="5591"/>
      </w:tblGrid>
      <w:tr w14:paraId="5BDF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09" w:type="dxa"/>
            <w:vAlign w:val="center"/>
          </w:tcPr>
          <w:p w14:paraId="7F2B24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2715" w:type="dxa"/>
            <w:vAlign w:val="center"/>
          </w:tcPr>
          <w:p w14:paraId="474DE3A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课题专项</w:t>
            </w:r>
          </w:p>
        </w:tc>
        <w:tc>
          <w:tcPr>
            <w:tcW w:w="5481" w:type="dxa"/>
            <w:vAlign w:val="center"/>
          </w:tcPr>
          <w:p w14:paraId="317843B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重点项目任务</w:t>
            </w:r>
          </w:p>
        </w:tc>
        <w:tc>
          <w:tcPr>
            <w:tcW w:w="5591" w:type="dxa"/>
            <w:vAlign w:val="center"/>
          </w:tcPr>
          <w:p w14:paraId="2171402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重大项目任务</w:t>
            </w:r>
          </w:p>
        </w:tc>
      </w:tr>
      <w:tr w14:paraId="6A49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DE109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715" w:type="dxa"/>
            <w:vMerge w:val="restart"/>
            <w:vAlign w:val="center"/>
          </w:tcPr>
          <w:p w14:paraId="5E097B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拔尖人才培养</w:t>
            </w:r>
          </w:p>
        </w:tc>
        <w:tc>
          <w:tcPr>
            <w:tcW w:w="5481" w:type="dxa"/>
            <w:vAlign w:val="center"/>
          </w:tcPr>
          <w:p w14:paraId="38AD067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培养学生荣获中国国际大学生创新大赛/“挑战杯”全国大学生课外学术科技作品竞赛/“挑战杯”中国大学生创业计划竞赛/大学生职业规划大赛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奖项1项及以上</w:t>
            </w:r>
          </w:p>
        </w:tc>
        <w:tc>
          <w:tcPr>
            <w:tcW w:w="5591" w:type="dxa"/>
            <w:vAlign w:val="center"/>
          </w:tcPr>
          <w:p w14:paraId="010BC4A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培养学生荣获中国国际大学生创新大赛/“挑战杯”全国大学生课外学术科技作品竞赛/“挑战杯”中国大学生创业计划竞赛/大学生职业规划大赛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奖项1项及以上</w:t>
            </w:r>
          </w:p>
        </w:tc>
      </w:tr>
      <w:tr w14:paraId="0304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11935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715" w:type="dxa"/>
            <w:vMerge w:val="continue"/>
            <w:vAlign w:val="center"/>
          </w:tcPr>
          <w:p w14:paraId="643C60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1326D97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培养学生荣获教育部学科竞赛榜单赛事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国家级一等奖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及以上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3项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以上</w:t>
            </w:r>
          </w:p>
        </w:tc>
        <w:tc>
          <w:tcPr>
            <w:tcW w:w="5591" w:type="dxa"/>
            <w:vAlign w:val="center"/>
          </w:tcPr>
          <w:p w14:paraId="64B30DF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培养学生荣获教育部学科竞赛榜单赛事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国家级一等奖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及以上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5项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以上</w:t>
            </w:r>
          </w:p>
        </w:tc>
      </w:tr>
      <w:tr w14:paraId="6B13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01AD2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715" w:type="dxa"/>
            <w:vMerge w:val="continue"/>
            <w:vAlign w:val="center"/>
          </w:tcPr>
          <w:p w14:paraId="255A84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05759DA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承办教育部学科竞赛榜单赛事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校级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赛事1项及以上，且我院参赛学生人数不低于2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5591" w:type="dxa"/>
            <w:vAlign w:val="center"/>
          </w:tcPr>
          <w:p w14:paraId="09E00AC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承办教育部学科竞赛榜单赛事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省级及以上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级别赛事1项及以上，且我院参赛学生人数不低于2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</w:tc>
      </w:tr>
      <w:tr w14:paraId="1033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E257E7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715" w:type="dxa"/>
            <w:vMerge w:val="continue"/>
            <w:vAlign w:val="center"/>
          </w:tcPr>
          <w:p w14:paraId="4E62A4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53E4339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培养学生荣获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校级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优秀毕业论文1篇及以上</w:t>
            </w:r>
          </w:p>
        </w:tc>
        <w:tc>
          <w:tcPr>
            <w:tcW w:w="5591" w:type="dxa"/>
            <w:vAlign w:val="center"/>
          </w:tcPr>
          <w:p w14:paraId="7842892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培养学生荣获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优秀毕业论文1篇及以上</w:t>
            </w:r>
          </w:p>
        </w:tc>
      </w:tr>
      <w:tr w14:paraId="0083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492A81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715" w:type="dxa"/>
            <w:vMerge w:val="restart"/>
            <w:vAlign w:val="center"/>
          </w:tcPr>
          <w:p w14:paraId="4F2AC4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课程和教材建设</w:t>
            </w:r>
          </w:p>
        </w:tc>
        <w:tc>
          <w:tcPr>
            <w:tcW w:w="5481" w:type="dxa"/>
            <w:vAlign w:val="center"/>
          </w:tcPr>
          <w:p w14:paraId="49C762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规划/省级重点/数字教材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项及以上</w:t>
            </w:r>
          </w:p>
        </w:tc>
        <w:tc>
          <w:tcPr>
            <w:tcW w:w="5591" w:type="dxa"/>
            <w:vAlign w:val="center"/>
          </w:tcPr>
          <w:p w14:paraId="1CA767C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规划教材1项及以上</w:t>
            </w:r>
          </w:p>
        </w:tc>
      </w:tr>
      <w:tr w14:paraId="6971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49787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715" w:type="dxa"/>
            <w:vMerge w:val="continue"/>
            <w:vAlign w:val="center"/>
          </w:tcPr>
          <w:p w14:paraId="11D725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4AC60DC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流本科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课程（或课程群）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门及以上</w:t>
            </w:r>
          </w:p>
        </w:tc>
        <w:tc>
          <w:tcPr>
            <w:tcW w:w="5591" w:type="dxa"/>
            <w:vAlign w:val="center"/>
          </w:tcPr>
          <w:p w14:paraId="1BF44FF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一流本科课程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（或课程群）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1门及以上</w:t>
            </w:r>
          </w:p>
        </w:tc>
      </w:tr>
      <w:tr w14:paraId="6919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0B22D9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715" w:type="dxa"/>
            <w:vMerge w:val="restart"/>
            <w:vAlign w:val="center"/>
          </w:tcPr>
          <w:p w14:paraId="44D7DF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教学改革与创新</w:t>
            </w:r>
          </w:p>
        </w:tc>
        <w:tc>
          <w:tcPr>
            <w:tcW w:w="5481" w:type="dxa"/>
            <w:vAlign w:val="center"/>
          </w:tcPr>
          <w:p w14:paraId="02F050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校级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教改课题项目1项及以上</w:t>
            </w:r>
          </w:p>
        </w:tc>
        <w:tc>
          <w:tcPr>
            <w:tcW w:w="5591" w:type="dxa"/>
            <w:vAlign w:val="center"/>
          </w:tcPr>
          <w:p w14:paraId="0083D41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教改课题项目1项及以上</w:t>
            </w:r>
          </w:p>
        </w:tc>
      </w:tr>
      <w:tr w14:paraId="1C10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F414E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2715" w:type="dxa"/>
            <w:vMerge w:val="continue"/>
            <w:vAlign w:val="center"/>
          </w:tcPr>
          <w:p w14:paraId="2381E5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28B698F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校级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学成果奖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1项及以上</w:t>
            </w:r>
          </w:p>
        </w:tc>
        <w:tc>
          <w:tcPr>
            <w:tcW w:w="5591" w:type="dxa"/>
            <w:vAlign w:val="center"/>
          </w:tcPr>
          <w:p w14:paraId="69EE295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获批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学成果奖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1项及以上</w:t>
            </w:r>
          </w:p>
        </w:tc>
      </w:tr>
      <w:tr w14:paraId="7ECD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EBBE2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2715" w:type="dxa"/>
            <w:vMerge w:val="continue"/>
            <w:vAlign w:val="center"/>
          </w:tcPr>
          <w:p w14:paraId="378254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1F2394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荣获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教师教学创新大赛/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青教赛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及以上</w:t>
            </w:r>
          </w:p>
        </w:tc>
        <w:tc>
          <w:tcPr>
            <w:tcW w:w="5591" w:type="dxa"/>
            <w:vAlign w:val="center"/>
          </w:tcPr>
          <w:p w14:paraId="490E39F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荣获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教师教学创新大赛/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青教赛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及以上</w:t>
            </w:r>
          </w:p>
        </w:tc>
      </w:tr>
      <w:tr w14:paraId="7B33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709" w:type="dxa"/>
            <w:vAlign w:val="center"/>
          </w:tcPr>
          <w:p w14:paraId="44E9EF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2715" w:type="dxa"/>
            <w:vAlign w:val="center"/>
          </w:tcPr>
          <w:p w14:paraId="592AD2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产教融合与产学研合作</w:t>
            </w:r>
          </w:p>
        </w:tc>
        <w:tc>
          <w:tcPr>
            <w:tcW w:w="5481" w:type="dxa"/>
            <w:vAlign w:val="center"/>
          </w:tcPr>
          <w:p w14:paraId="57330F09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联合企业建设产教融合型课程1门及以上</w:t>
            </w:r>
          </w:p>
          <w:p w14:paraId="6F73001D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（企业实质性参加教学工作）</w:t>
            </w:r>
          </w:p>
        </w:tc>
        <w:tc>
          <w:tcPr>
            <w:tcW w:w="5591" w:type="dxa"/>
            <w:vAlign w:val="center"/>
          </w:tcPr>
          <w:p w14:paraId="4852CC52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赋能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产业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产业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才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数字化、智能化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素养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升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训中心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个及以上</w:t>
            </w:r>
          </w:p>
          <w:p w14:paraId="6169848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或与行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门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作建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转化中心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个及以上且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孵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化相关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企业不低于2个</w:t>
            </w:r>
          </w:p>
        </w:tc>
      </w:tr>
      <w:tr w14:paraId="140F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BB661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2715" w:type="dxa"/>
            <w:vMerge w:val="restart"/>
            <w:vAlign w:val="center"/>
          </w:tcPr>
          <w:p w14:paraId="3F3606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国内外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z w:val="24"/>
                <w:szCs w:val="24"/>
              </w:rPr>
              <w:t>交流合作</w:t>
            </w:r>
          </w:p>
        </w:tc>
        <w:tc>
          <w:tcPr>
            <w:tcW w:w="5481" w:type="dxa"/>
            <w:vAlign w:val="center"/>
          </w:tcPr>
          <w:p w14:paraId="65BDACB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仿宋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与国际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知名高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校建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化人才联合培养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中心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个及以上，</w:t>
            </w:r>
            <w:r>
              <w:rPr>
                <w:rFonts w:hint="eastAsia" w:ascii="宋体" w:hAnsi="宋体" w:eastAsia="宋体" w:cs="仿宋"/>
                <w:b/>
                <w:bCs/>
                <w:color w:val="0000FF"/>
                <w:kern w:val="0"/>
                <w:sz w:val="24"/>
                <w:szCs w:val="24"/>
              </w:rPr>
              <w:t>培养本科生20人以上或研究生10人以上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（取得成果体现国际合作）</w:t>
            </w:r>
          </w:p>
        </w:tc>
        <w:tc>
          <w:tcPr>
            <w:tcW w:w="5591" w:type="dxa"/>
            <w:vAlign w:val="center"/>
          </w:tcPr>
          <w:p w14:paraId="2B8A3E6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与国际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知名高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校建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化人才联合培养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中心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个及以上，</w:t>
            </w:r>
            <w:r>
              <w:rPr>
                <w:rFonts w:hint="eastAsia" w:ascii="宋体" w:hAnsi="宋体" w:eastAsia="宋体" w:cs="仿宋"/>
                <w:b/>
                <w:bCs/>
                <w:color w:val="0000FF"/>
                <w:kern w:val="0"/>
                <w:sz w:val="24"/>
                <w:szCs w:val="24"/>
              </w:rPr>
              <w:t>培养本科生40人以上或研究生20人以上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（取得成果体现国际合作）</w:t>
            </w:r>
          </w:p>
        </w:tc>
      </w:tr>
      <w:tr w14:paraId="399D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28365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2715" w:type="dxa"/>
            <w:vMerge w:val="continue"/>
            <w:vAlign w:val="center"/>
          </w:tcPr>
          <w:p w14:paraId="26F243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06B96BB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邀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请相关领域全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球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知名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学者来苏交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0"/>
                <w:sz w:val="24"/>
                <w:szCs w:val="24"/>
              </w:rPr>
              <w:t>人次及以上</w:t>
            </w:r>
          </w:p>
        </w:tc>
        <w:tc>
          <w:tcPr>
            <w:tcW w:w="5591" w:type="dxa"/>
            <w:vAlign w:val="center"/>
          </w:tcPr>
          <w:p w14:paraId="4CE487B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邀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请相关领域全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球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知名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学者来苏交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5人次及以上</w:t>
            </w:r>
          </w:p>
        </w:tc>
      </w:tr>
      <w:tr w14:paraId="68C5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B0604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2715" w:type="dxa"/>
            <w:vMerge w:val="continue"/>
            <w:vAlign w:val="center"/>
          </w:tcPr>
          <w:p w14:paraId="33A875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1EB81127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承办规模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50人以上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的国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术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大会1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场及以上</w:t>
            </w:r>
          </w:p>
        </w:tc>
        <w:tc>
          <w:tcPr>
            <w:tcW w:w="5591" w:type="dxa"/>
            <w:vAlign w:val="center"/>
          </w:tcPr>
          <w:p w14:paraId="72A51F6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承办规模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100人以上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的国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术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大会1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场及以上</w:t>
            </w:r>
          </w:p>
        </w:tc>
      </w:tr>
      <w:tr w14:paraId="05BD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03F9B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2715" w:type="dxa"/>
            <w:vMerge w:val="continue"/>
            <w:vAlign w:val="center"/>
          </w:tcPr>
          <w:p w14:paraId="063D12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6C82C9C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赴国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内外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领域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访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学交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</w:t>
            </w:r>
          </w:p>
          <w:p w14:paraId="22E3677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不低于3人次</w:t>
            </w:r>
          </w:p>
        </w:tc>
        <w:tc>
          <w:tcPr>
            <w:tcW w:w="5591" w:type="dxa"/>
            <w:vAlign w:val="center"/>
          </w:tcPr>
          <w:p w14:paraId="6032F81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赴国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内外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领域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访</w:t>
            </w:r>
            <w:r>
              <w:rPr>
                <w:rFonts w:hint="eastAsia" w:ascii="宋体" w:hAnsi="宋体" w:eastAsia="宋体" w:cs="Z@R80F1.tmp"/>
                <w:kern w:val="0"/>
                <w:sz w:val="24"/>
                <w:szCs w:val="24"/>
              </w:rPr>
              <w:t>学交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</w:t>
            </w:r>
          </w:p>
          <w:p w14:paraId="66DF66E5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不低于5人次</w:t>
            </w:r>
          </w:p>
        </w:tc>
      </w:tr>
      <w:tr w14:paraId="31CC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3D9E4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2715" w:type="dxa"/>
            <w:vMerge w:val="restart"/>
            <w:vAlign w:val="center"/>
          </w:tcPr>
          <w:p w14:paraId="1E0747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特色品牌建设</w:t>
            </w:r>
          </w:p>
        </w:tc>
        <w:tc>
          <w:tcPr>
            <w:tcW w:w="5481" w:type="dxa"/>
            <w:vAlign w:val="center"/>
          </w:tcPr>
          <w:p w14:paraId="5D4C369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协助学院开展人才培养相关宣传，发表在省级及以上主流媒体的宣传报道不低于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5篇</w:t>
            </w:r>
          </w:p>
          <w:p w14:paraId="47BF8E56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或校级媒体不低于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8篇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或院级媒体不低于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篇</w:t>
            </w:r>
          </w:p>
        </w:tc>
        <w:tc>
          <w:tcPr>
            <w:tcW w:w="5591" w:type="dxa"/>
            <w:vAlign w:val="center"/>
          </w:tcPr>
          <w:p w14:paraId="74E4F1B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协助学院开展人才培养相关宣传，发表在国家级主流媒体的宣传报道不低于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5篇</w:t>
            </w:r>
          </w:p>
          <w:p w14:paraId="688A226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或省级主流媒体不低于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篇</w:t>
            </w:r>
          </w:p>
          <w:p w14:paraId="2DB8A30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或校级媒体不低于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或院级媒体不低于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</w:rPr>
              <w:t>篇</w:t>
            </w:r>
          </w:p>
        </w:tc>
      </w:tr>
      <w:tr w14:paraId="04FD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7C7353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15" w:type="dxa"/>
            <w:vMerge w:val="continue"/>
            <w:vAlign w:val="center"/>
          </w:tcPr>
          <w:p w14:paraId="30F94F4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481" w:type="dxa"/>
            <w:vAlign w:val="center"/>
          </w:tcPr>
          <w:p w14:paraId="7C8DCF9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围绕学院重点开展的教育教学改革探索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如前置修读改革、创新创业教育改革、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AI+x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X+ai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教育体系建设等方向)进行创新探索研究，取得阶段性成果，受到学校和社会关注认可，具有推广示范潜力。</w:t>
            </w:r>
          </w:p>
        </w:tc>
        <w:tc>
          <w:tcPr>
            <w:tcW w:w="5591" w:type="dxa"/>
            <w:vAlign w:val="center"/>
          </w:tcPr>
          <w:p w14:paraId="6138098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围绕学院重点开展的教育教学改革探索(如前置修读改革、创新创业教育改革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AI+x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X+ai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教育体系建设等方向)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进行创新探索研究，取得广泛成果，受到学校和社会关注认可，形成典型示范推广和引领效果。</w:t>
            </w:r>
          </w:p>
        </w:tc>
      </w:tr>
      <w:bookmarkEnd w:id="0"/>
      <w:bookmarkEnd w:id="1"/>
    </w:tbl>
    <w:p w14:paraId="728BDAE8">
      <w:pPr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Z@R80F1.tmp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2643238"/>
    </w:sdtPr>
    <w:sdtContent>
      <w:p w14:paraId="688888C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16"/>
    <w:rsid w:val="0000222C"/>
    <w:rsid w:val="00003054"/>
    <w:rsid w:val="00020430"/>
    <w:rsid w:val="000352A4"/>
    <w:rsid w:val="00056D5C"/>
    <w:rsid w:val="000901ED"/>
    <w:rsid w:val="000B3E02"/>
    <w:rsid w:val="000C4885"/>
    <w:rsid w:val="000C69DF"/>
    <w:rsid w:val="000D38C6"/>
    <w:rsid w:val="000E16F1"/>
    <w:rsid w:val="00111D0B"/>
    <w:rsid w:val="00143572"/>
    <w:rsid w:val="00196C7E"/>
    <w:rsid w:val="001C1DCB"/>
    <w:rsid w:val="001C24BE"/>
    <w:rsid w:val="001D4228"/>
    <w:rsid w:val="001E1B08"/>
    <w:rsid w:val="001F2B94"/>
    <w:rsid w:val="001F7ACC"/>
    <w:rsid w:val="002037C4"/>
    <w:rsid w:val="00212B9F"/>
    <w:rsid w:val="00213497"/>
    <w:rsid w:val="002140EB"/>
    <w:rsid w:val="002226F3"/>
    <w:rsid w:val="0023730A"/>
    <w:rsid w:val="00240A65"/>
    <w:rsid w:val="00246B2E"/>
    <w:rsid w:val="00261040"/>
    <w:rsid w:val="0026233B"/>
    <w:rsid w:val="00264D93"/>
    <w:rsid w:val="002B3B66"/>
    <w:rsid w:val="002C215B"/>
    <w:rsid w:val="002D1639"/>
    <w:rsid w:val="002E573E"/>
    <w:rsid w:val="00307D0F"/>
    <w:rsid w:val="00330652"/>
    <w:rsid w:val="00333B6F"/>
    <w:rsid w:val="00363955"/>
    <w:rsid w:val="003744E4"/>
    <w:rsid w:val="00385059"/>
    <w:rsid w:val="003867CF"/>
    <w:rsid w:val="0039560E"/>
    <w:rsid w:val="003A470C"/>
    <w:rsid w:val="003A6D19"/>
    <w:rsid w:val="003B40C4"/>
    <w:rsid w:val="003D590E"/>
    <w:rsid w:val="003D69F6"/>
    <w:rsid w:val="00403535"/>
    <w:rsid w:val="004123B2"/>
    <w:rsid w:val="00424A1E"/>
    <w:rsid w:val="00444D8F"/>
    <w:rsid w:val="00456B2E"/>
    <w:rsid w:val="00480667"/>
    <w:rsid w:val="0048138F"/>
    <w:rsid w:val="00491332"/>
    <w:rsid w:val="004A13CF"/>
    <w:rsid w:val="004A17A8"/>
    <w:rsid w:val="004A5AE5"/>
    <w:rsid w:val="004E2CFA"/>
    <w:rsid w:val="004F3C7C"/>
    <w:rsid w:val="00505C8F"/>
    <w:rsid w:val="00517A20"/>
    <w:rsid w:val="005214D1"/>
    <w:rsid w:val="00522F7C"/>
    <w:rsid w:val="005524B2"/>
    <w:rsid w:val="005674E8"/>
    <w:rsid w:val="0058529B"/>
    <w:rsid w:val="00597915"/>
    <w:rsid w:val="005B3A24"/>
    <w:rsid w:val="005C5ED3"/>
    <w:rsid w:val="005C6088"/>
    <w:rsid w:val="005C7040"/>
    <w:rsid w:val="005E3D69"/>
    <w:rsid w:val="005F3F8A"/>
    <w:rsid w:val="00617094"/>
    <w:rsid w:val="00617D0C"/>
    <w:rsid w:val="00623C32"/>
    <w:rsid w:val="006247B4"/>
    <w:rsid w:val="00634048"/>
    <w:rsid w:val="00656668"/>
    <w:rsid w:val="0066669B"/>
    <w:rsid w:val="00672C3B"/>
    <w:rsid w:val="006A18E2"/>
    <w:rsid w:val="006B1FA1"/>
    <w:rsid w:val="006C355E"/>
    <w:rsid w:val="006F1AE7"/>
    <w:rsid w:val="007226FB"/>
    <w:rsid w:val="00762FEC"/>
    <w:rsid w:val="00790439"/>
    <w:rsid w:val="00797325"/>
    <w:rsid w:val="007B31C6"/>
    <w:rsid w:val="007C576B"/>
    <w:rsid w:val="007E1223"/>
    <w:rsid w:val="007E5662"/>
    <w:rsid w:val="007F3074"/>
    <w:rsid w:val="00833250"/>
    <w:rsid w:val="008356CA"/>
    <w:rsid w:val="008632EA"/>
    <w:rsid w:val="008B7001"/>
    <w:rsid w:val="008C4BD4"/>
    <w:rsid w:val="008D07AE"/>
    <w:rsid w:val="008D6620"/>
    <w:rsid w:val="009071ED"/>
    <w:rsid w:val="00924CB6"/>
    <w:rsid w:val="00925318"/>
    <w:rsid w:val="00944E50"/>
    <w:rsid w:val="009650C7"/>
    <w:rsid w:val="00974419"/>
    <w:rsid w:val="00977063"/>
    <w:rsid w:val="009A753A"/>
    <w:rsid w:val="009B0EA0"/>
    <w:rsid w:val="009C0516"/>
    <w:rsid w:val="009C26BD"/>
    <w:rsid w:val="009F01A0"/>
    <w:rsid w:val="00A0092E"/>
    <w:rsid w:val="00A03E34"/>
    <w:rsid w:val="00A351A0"/>
    <w:rsid w:val="00A44262"/>
    <w:rsid w:val="00A63CE5"/>
    <w:rsid w:val="00A74994"/>
    <w:rsid w:val="00A75BA2"/>
    <w:rsid w:val="00A9063E"/>
    <w:rsid w:val="00AA6992"/>
    <w:rsid w:val="00AB6385"/>
    <w:rsid w:val="00AE09DB"/>
    <w:rsid w:val="00AE6C20"/>
    <w:rsid w:val="00AE6E93"/>
    <w:rsid w:val="00B028CD"/>
    <w:rsid w:val="00B079BA"/>
    <w:rsid w:val="00B128D6"/>
    <w:rsid w:val="00B52BFD"/>
    <w:rsid w:val="00B53118"/>
    <w:rsid w:val="00B55B39"/>
    <w:rsid w:val="00B60432"/>
    <w:rsid w:val="00B70076"/>
    <w:rsid w:val="00BA447E"/>
    <w:rsid w:val="00BB6F52"/>
    <w:rsid w:val="00BF37D1"/>
    <w:rsid w:val="00C30BA7"/>
    <w:rsid w:val="00C36824"/>
    <w:rsid w:val="00C52059"/>
    <w:rsid w:val="00C629B0"/>
    <w:rsid w:val="00C80BFF"/>
    <w:rsid w:val="00C86D8C"/>
    <w:rsid w:val="00C974D6"/>
    <w:rsid w:val="00C976B1"/>
    <w:rsid w:val="00CD6298"/>
    <w:rsid w:val="00CD7D3C"/>
    <w:rsid w:val="00CF3377"/>
    <w:rsid w:val="00D00BC7"/>
    <w:rsid w:val="00D11C7A"/>
    <w:rsid w:val="00D45D8B"/>
    <w:rsid w:val="00D5591F"/>
    <w:rsid w:val="00D56FA7"/>
    <w:rsid w:val="00D74611"/>
    <w:rsid w:val="00D92D36"/>
    <w:rsid w:val="00DA0606"/>
    <w:rsid w:val="00DA357A"/>
    <w:rsid w:val="00DA5BD6"/>
    <w:rsid w:val="00DD4F40"/>
    <w:rsid w:val="00DE1517"/>
    <w:rsid w:val="00E0590B"/>
    <w:rsid w:val="00E066C0"/>
    <w:rsid w:val="00E46469"/>
    <w:rsid w:val="00E56301"/>
    <w:rsid w:val="00E6211E"/>
    <w:rsid w:val="00E65562"/>
    <w:rsid w:val="00E73EB0"/>
    <w:rsid w:val="00E76D89"/>
    <w:rsid w:val="00E9332D"/>
    <w:rsid w:val="00E94240"/>
    <w:rsid w:val="00EA7B22"/>
    <w:rsid w:val="00ED6296"/>
    <w:rsid w:val="00EF1424"/>
    <w:rsid w:val="00F14365"/>
    <w:rsid w:val="00F51BAD"/>
    <w:rsid w:val="00F51D50"/>
    <w:rsid w:val="00F66AAF"/>
    <w:rsid w:val="00F8384E"/>
    <w:rsid w:val="00F96A48"/>
    <w:rsid w:val="00FB2240"/>
    <w:rsid w:val="00FC7BDE"/>
    <w:rsid w:val="00FD29AE"/>
    <w:rsid w:val="00FE1491"/>
    <w:rsid w:val="00FE6D6C"/>
    <w:rsid w:val="043438CC"/>
    <w:rsid w:val="0607573C"/>
    <w:rsid w:val="0790350F"/>
    <w:rsid w:val="0E012A71"/>
    <w:rsid w:val="146F2E2A"/>
    <w:rsid w:val="15897F1C"/>
    <w:rsid w:val="18F0192F"/>
    <w:rsid w:val="1D097B94"/>
    <w:rsid w:val="1D70376F"/>
    <w:rsid w:val="1DD61AD4"/>
    <w:rsid w:val="1F477FE0"/>
    <w:rsid w:val="20713263"/>
    <w:rsid w:val="23201794"/>
    <w:rsid w:val="28B27C52"/>
    <w:rsid w:val="29925780"/>
    <w:rsid w:val="351112A0"/>
    <w:rsid w:val="37362818"/>
    <w:rsid w:val="3925145A"/>
    <w:rsid w:val="403B3B65"/>
    <w:rsid w:val="4205007B"/>
    <w:rsid w:val="59C04B5B"/>
    <w:rsid w:val="5C723FE4"/>
    <w:rsid w:val="63350AA5"/>
    <w:rsid w:val="674C5C80"/>
    <w:rsid w:val="72AE3C93"/>
    <w:rsid w:val="768924E2"/>
    <w:rsid w:val="787212BF"/>
    <w:rsid w:val="79295E21"/>
    <w:rsid w:val="7D4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7E49-14C0-4DCF-BA5D-931907749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1277</Words>
  <Characters>1312</Characters>
  <Lines>8</Lines>
  <Paragraphs>2</Paragraphs>
  <TotalTime>3</TotalTime>
  <ScaleCrop>false</ScaleCrop>
  <LinksUpToDate>false</LinksUpToDate>
  <CharactersWithSpaces>1312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2025-06-17T02:27:00Z</dcterms:created>
  <dc:creator>Administrator</dc:creator>
  <cp:lastModifiedBy>mc</cp:lastModifiedBy>
  <cp:lastPrinted>2025-10-11T01:48:00Z</cp:lastPrinted>
  <dcterms:modified xsi:type="dcterms:W3CDTF">2025-10-11T02:03:27Z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DB3F5A44DD2A40039A7178FC47784879_13</vt:lpwstr>
  </property>
  <property fmtid="{D5CDD505-2E9C-101B-9397-08002B2CF9AE}" pid="4" name="KSOTemplateDocerSaveRecord">
    <vt:lpwstr>eyJoZGlkIjoiYjYyNjE3MWI3ZTcxOTRlZWJkZjg5OGUyYjA4NmE4NDkiLCJ1c2VySWQiOiI3NDMzNDgzOTUifQ==</vt:lpwstr>
  </property>
</Properties>
</file>